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E1" w:rsidRDefault="00C30D9D">
      <w:pPr>
        <w:rPr>
          <w:noProof/>
          <w:lang w:val="ru-RU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3E04B9E" wp14:editId="0EC1BCBA">
            <wp:simplePos x="0" y="0"/>
            <wp:positionH relativeFrom="column">
              <wp:posOffset>5220970</wp:posOffset>
            </wp:positionH>
            <wp:positionV relativeFrom="paragraph">
              <wp:posOffset>-594995</wp:posOffset>
            </wp:positionV>
            <wp:extent cx="1000760" cy="604520"/>
            <wp:effectExtent l="0" t="0" r="8890" b="5080"/>
            <wp:wrapNone/>
            <wp:docPr id="36" name="Рисунок 1" descr="http://www.flagi-mira.ru/picture/germanskiy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agi-mira.ru/picture/germanskiy-fla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1E1">
        <w:rPr>
          <w:noProof/>
          <w:lang w:eastAsia="de-DE"/>
        </w:rPr>
        <w:t>Wer gehört zu wem?</w:t>
      </w:r>
      <w:r w:rsidRPr="00C30D9D">
        <w:rPr>
          <w:noProof/>
          <w:lang w:eastAsia="de-DE"/>
        </w:rPr>
        <w:t xml:space="preserve"> </w:t>
      </w:r>
    </w:p>
    <w:p w:rsidR="00C30D9D" w:rsidRPr="00C30D9D" w:rsidRDefault="00C30D9D">
      <w:pPr>
        <w:rPr>
          <w:noProof/>
          <w:color w:val="808080" w:themeColor="background1" w:themeShade="80"/>
          <w:lang w:val="ru-RU" w:eastAsia="de-DE"/>
        </w:rPr>
      </w:pPr>
      <w:r>
        <w:rPr>
          <w:noProof/>
          <w:color w:val="808080" w:themeColor="background1" w:themeShade="80"/>
          <w:lang w:val="ru-RU" w:eastAsia="de-DE"/>
        </w:rPr>
        <w:t>Кто принадлежит кому?</w:t>
      </w:r>
    </w:p>
    <w:p w:rsidR="00CA494D" w:rsidRDefault="00CA494D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7F8FAE9" wp14:editId="35BEA146">
            <wp:simplePos x="0" y="0"/>
            <wp:positionH relativeFrom="column">
              <wp:posOffset>221615</wp:posOffset>
            </wp:positionH>
            <wp:positionV relativeFrom="paragraph">
              <wp:posOffset>161290</wp:posOffset>
            </wp:positionV>
            <wp:extent cx="5222875" cy="7287260"/>
            <wp:effectExtent l="0" t="0" r="0" b="8890"/>
            <wp:wrapNone/>
            <wp:docPr id="1" name="Grafik 1" descr="C:\Users\Thomas\Desktop\projekty\projekty 2012\propedevtikum\Hudozhnikam_igrovye pola skazok\SHCH\SHCH_kotenok i devo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Desktop\projekty\projekty 2012\propedevtikum\Hudozhnikam_igrovye pola skazok\SHCH\SHCH_kotenok i devoh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9" t="2351" r="5454" b="2532"/>
                    <a:stretch/>
                  </pic:blipFill>
                  <pic:spPr bwMode="auto">
                    <a:xfrm>
                      <a:off x="0" y="0"/>
                      <a:ext cx="5222875" cy="728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94D" w:rsidRDefault="00CA494D"/>
    <w:p w:rsidR="00CA494D" w:rsidRDefault="00CA494D"/>
    <w:p w:rsidR="00CA494D" w:rsidRDefault="00CA494D"/>
    <w:p w:rsidR="00CA494D" w:rsidRDefault="00CA494D"/>
    <w:p w:rsidR="00CA494D" w:rsidRDefault="00CA494D"/>
    <w:p w:rsidR="0014597D" w:rsidRDefault="0014597D"/>
    <w:p w:rsidR="00CA494D" w:rsidRDefault="00CA494D"/>
    <w:p w:rsidR="00CA494D" w:rsidRDefault="00CA494D"/>
    <w:p w:rsidR="00CA494D" w:rsidRDefault="00CA494D"/>
    <w:p w:rsidR="00CA494D" w:rsidRDefault="00CA494D"/>
    <w:p w:rsidR="00CA494D" w:rsidRDefault="00CA494D"/>
    <w:p w:rsidR="00CA494D" w:rsidRDefault="00CA494D"/>
    <w:p w:rsidR="00CA494D" w:rsidRDefault="00CA494D"/>
    <w:p w:rsidR="00CA494D" w:rsidRDefault="00CA494D"/>
    <w:p w:rsidR="00CA494D" w:rsidRDefault="00CA494D"/>
    <w:p w:rsidR="00CA494D" w:rsidRDefault="00CA494D"/>
    <w:p w:rsidR="00CA494D" w:rsidRDefault="00CA494D"/>
    <w:p w:rsidR="00CA494D" w:rsidRDefault="00CA494D"/>
    <w:p w:rsidR="00CA494D" w:rsidRDefault="00CA494D"/>
    <w:p w:rsidR="00CA494D" w:rsidRDefault="00CA494D"/>
    <w:p w:rsidR="00CA494D" w:rsidRDefault="00CA494D"/>
    <w:p w:rsidR="00CA494D" w:rsidRDefault="00CA494D"/>
    <w:p w:rsidR="00CA494D" w:rsidRDefault="00CA494D"/>
    <w:p w:rsidR="00CA494D" w:rsidRDefault="00CA494D"/>
    <w:p w:rsidR="00CA494D" w:rsidRDefault="00CA494D"/>
    <w:p w:rsidR="00CA494D" w:rsidRDefault="00C30D9D">
      <w:r>
        <w:rPr>
          <w:noProof/>
          <w:lang w:eastAsia="de-DE"/>
        </w:rPr>
        <w:lastRenderedPageBreak/>
        <w:drawing>
          <wp:anchor distT="0" distB="0" distL="114300" distR="114300" simplePos="0" relativeHeight="251662336" behindDoc="0" locked="0" layoutInCell="1" allowOverlap="1" wp14:anchorId="0742AF8D" wp14:editId="24556FF1">
            <wp:simplePos x="0" y="0"/>
            <wp:positionH relativeFrom="column">
              <wp:posOffset>5220970</wp:posOffset>
            </wp:positionH>
            <wp:positionV relativeFrom="paragraph">
              <wp:posOffset>-340995</wp:posOffset>
            </wp:positionV>
            <wp:extent cx="1000760" cy="604520"/>
            <wp:effectExtent l="0" t="0" r="8890" b="5080"/>
            <wp:wrapNone/>
            <wp:docPr id="2" name="Рисунок 1" descr="http://www.flagi-mira.ru/picture/germanskiy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agi-mira.ru/picture/germanskiy-fla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94D" w:rsidRDefault="00CA494D"/>
    <w:p w:rsidR="00CA494D" w:rsidRDefault="00CA494D">
      <w:bookmarkStart w:id="0" w:name="_GoBack"/>
      <w:bookmarkEnd w:id="0"/>
      <w:r>
        <w:t>Richtige Antworten:</w:t>
      </w:r>
    </w:p>
    <w:p w:rsidR="00CA494D" w:rsidRPr="00562E55" w:rsidRDefault="00C30D9D">
      <w:pPr>
        <w:rPr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58F84FC9" wp14:editId="4919B9B8">
            <wp:simplePos x="0" y="0"/>
            <wp:positionH relativeFrom="column">
              <wp:posOffset>374015</wp:posOffset>
            </wp:positionH>
            <wp:positionV relativeFrom="paragraph">
              <wp:posOffset>887095</wp:posOffset>
            </wp:positionV>
            <wp:extent cx="5222875" cy="7287260"/>
            <wp:effectExtent l="0" t="0" r="0" b="8890"/>
            <wp:wrapNone/>
            <wp:docPr id="3" name="Grafik 3" descr="C:\Users\Thomas\Desktop\projekty\projekty 2012\propedevtikum\Hudozhnikam_igrovye pola skazok\SHCH\SHCH_kotenok i devo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Desktop\projekty\projekty 2012\propedevtikum\Hudozhnikam_igrovye pola skazok\SHCH\SHCH_kotenok i devoh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9" t="2351" r="5454" b="2532"/>
                    <a:stretch/>
                  </pic:blipFill>
                  <pic:spPr bwMode="auto">
                    <a:xfrm>
                      <a:off x="0" y="0"/>
                      <a:ext cx="5222875" cy="728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94D" w:rsidRPr="00562E55">
        <w:rPr>
          <w:sz w:val="40"/>
          <w:szCs w:val="40"/>
        </w:rPr>
        <w:t>Die Katze gehört dem Mädchen, der Hund – dem Jungen.</w:t>
      </w:r>
      <w:r w:rsidRPr="00C30D9D">
        <w:rPr>
          <w:noProof/>
          <w:lang w:eastAsia="de-DE"/>
        </w:rPr>
        <w:t xml:space="preserve"> </w:t>
      </w:r>
    </w:p>
    <w:sectPr w:rsidR="00CA494D" w:rsidRPr="00562E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82"/>
    <w:rsid w:val="0014597D"/>
    <w:rsid w:val="00562E55"/>
    <w:rsid w:val="00865282"/>
    <w:rsid w:val="009B71E1"/>
    <w:rsid w:val="00C30D9D"/>
    <w:rsid w:val="00CA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5</cp:revision>
  <dcterms:created xsi:type="dcterms:W3CDTF">2013-12-22T20:27:00Z</dcterms:created>
  <dcterms:modified xsi:type="dcterms:W3CDTF">2013-12-23T19:56:00Z</dcterms:modified>
</cp:coreProperties>
</file>